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  <w:bookmarkStart w:id="0" w:name="_GoBack"/>
      <w:bookmarkEnd w:id="0"/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D11B20">
        <w:t>30</w:t>
      </w:r>
      <w:r w:rsidR="001B7F66">
        <w:t xml:space="preserve">. </w:t>
      </w:r>
      <w:r w:rsidR="00D11B20">
        <w:t>lipnja</w:t>
      </w:r>
      <w:r w:rsidR="00222C8F">
        <w:t xml:space="preserve"> 2017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D11B20">
        <w:t xml:space="preserve">Robert </w:t>
      </w:r>
      <w:proofErr w:type="spellStart"/>
      <w:r w:rsidR="00D11B20">
        <w:t>Šiškovski</w:t>
      </w:r>
      <w:proofErr w:type="spellEnd"/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194B6E">
        <w:t>Financijska agencija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222C8F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 xml:space="preserve">                              </w:t>
      </w:r>
      <w:r w:rsidR="00A16731">
        <w:rPr>
          <w:vertAlign w:val="subscript"/>
        </w:rPr>
        <w:t>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222C8F">
        <w:t>otvara pripremno ročište u 9</w:t>
      </w:r>
      <w:r>
        <w:t>,</w:t>
      </w:r>
      <w:r w:rsidR="00222C8F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222C8F" w:rsidRDefault="008F5863" w:rsidP="00A16731">
      <w:pPr>
        <w:spacing w:line="360" w:lineRule="auto"/>
        <w:jc w:val="both"/>
        <w:rPr>
          <w:b/>
        </w:rPr>
      </w:pPr>
      <w:r>
        <w:rPr>
          <w:b/>
        </w:rPr>
        <w:t>Za predlagatelja</w:t>
      </w:r>
      <w:r w:rsidR="000129AD">
        <w:rPr>
          <w:b/>
        </w:rPr>
        <w:t>:</w:t>
      </w:r>
      <w:r w:rsidR="00222C8F">
        <w:rPr>
          <w:b/>
        </w:rPr>
        <w:t xml:space="preserve"> </w:t>
      </w:r>
      <w:r w:rsidR="009A715C">
        <w:t>osobno</w:t>
      </w:r>
      <w:r w:rsidR="00FD4194">
        <w:rPr>
          <w:b/>
        </w:rPr>
        <w:t xml:space="preserve"> </w:t>
      </w:r>
    </w:p>
    <w:p w:rsidR="00342060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C57990">
        <w:t>:</w:t>
      </w:r>
      <w:r w:rsidR="00222C8F">
        <w:t xml:space="preserve"> </w:t>
      </w:r>
      <w:r w:rsidR="009A715C">
        <w:t>nitko, dostava poziva iskazana putem e – oglasne ploče suda</w:t>
      </w:r>
    </w:p>
    <w:p w:rsidR="00D11B20" w:rsidRDefault="00D11B20" w:rsidP="0007436B"/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DA05B5" w:rsidRDefault="00DA05B5" w:rsidP="00F060B4"/>
    <w:p w:rsidR="00DA05B5" w:rsidRDefault="00DA05B5" w:rsidP="00222C8F">
      <w:pPr>
        <w:ind w:firstLine="708"/>
        <w:jc w:val="both"/>
      </w:pPr>
      <w:r>
        <w:t>Održat će se pripremno ročište u postupku stečaja potrošača.</w:t>
      </w:r>
    </w:p>
    <w:p w:rsidR="00D11B20" w:rsidRDefault="00DA05B5" w:rsidP="00222C8F">
      <w:pPr>
        <w:ind w:firstLine="708"/>
        <w:jc w:val="both"/>
      </w:pPr>
      <w:r>
        <w:t>Utvrđuje se da su očitovanje na plan ispunjenja obveza u ovom</w:t>
      </w:r>
      <w:r w:rsidR="00BE5973">
        <w:t xml:space="preserve"> postupku dostavili vjerovnici</w:t>
      </w:r>
      <w:r>
        <w:t xml:space="preserve"> </w:t>
      </w:r>
      <w:r w:rsidR="009A715C">
        <w:t>HT d.d. podneskom zaprimljenim dana 8. svibnja 2017.g., te se istim protivi (nije suglasan) planu ispunjenja obveza potrošača.</w:t>
      </w:r>
    </w:p>
    <w:p w:rsidR="00BE5973" w:rsidRDefault="00BE5973" w:rsidP="00222C8F">
      <w:pPr>
        <w:ind w:firstLine="708"/>
        <w:jc w:val="both"/>
      </w:pPr>
      <w:r>
        <w:t>Ostali vjerovnici nisu se očitovali na ob</w:t>
      </w:r>
      <w:r w:rsidR="009A715C">
        <w:t xml:space="preserve">javljeni plan ispunjenja obveza (Financijska agencija i </w:t>
      </w:r>
      <w:proofErr w:type="spellStart"/>
      <w:r w:rsidR="009A715C">
        <w:t>VIPnet</w:t>
      </w:r>
      <w:proofErr w:type="spellEnd"/>
      <w:r w:rsidR="009A715C">
        <w:t>)</w:t>
      </w:r>
    </w:p>
    <w:p w:rsidR="009A715C" w:rsidRDefault="009A715C" w:rsidP="00222C8F">
      <w:pPr>
        <w:ind w:firstLine="708"/>
        <w:jc w:val="both"/>
      </w:pPr>
      <w:r>
        <w:t>Konstatira se da predlagatelj dostavlja u spis rješenje o odobravanju pravne pomoći od 31. svibnja 2017.g.</w:t>
      </w:r>
    </w:p>
    <w:p w:rsidR="009A715C" w:rsidRDefault="009A715C" w:rsidP="00222C8F">
      <w:pPr>
        <w:ind w:firstLine="708"/>
        <w:jc w:val="both"/>
      </w:pPr>
    </w:p>
    <w:p w:rsidR="009A715C" w:rsidRDefault="009A715C" w:rsidP="00222C8F">
      <w:pPr>
        <w:ind w:firstLine="708"/>
        <w:jc w:val="both"/>
      </w:pPr>
    </w:p>
    <w:p w:rsidR="00DA05B5" w:rsidRDefault="00DA05B5" w:rsidP="00DA05B5">
      <w:r>
        <w:t xml:space="preserve">Sudac donosi </w:t>
      </w:r>
    </w:p>
    <w:p w:rsidR="00DA05B5" w:rsidRDefault="00DA05B5" w:rsidP="00DA05B5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DA05B5" w:rsidRDefault="00DA05B5" w:rsidP="00DA05B5">
      <w:pPr>
        <w:ind w:firstLine="708"/>
        <w:jc w:val="both"/>
      </w:pPr>
    </w:p>
    <w:p w:rsidR="00DA05B5" w:rsidRDefault="00DA05B5" w:rsidP="00DA05B5">
      <w:pPr>
        <w:ind w:firstLine="708"/>
        <w:jc w:val="both"/>
      </w:pPr>
      <w:r>
        <w:t>Zaključuje se pripremno ročište u postupku stečaja potrošača a odluka o prijedlogu dužniku za otvaranje stečajnog postupka bit će donesena i dostavljena strankama u postupku u smislu odredaba zakona o stečaju potrošača.</w:t>
      </w:r>
    </w:p>
    <w:p w:rsidR="00DA05B5" w:rsidRDefault="00DA05B5" w:rsidP="00F060B4"/>
    <w:p w:rsidR="003E20D7" w:rsidRPr="00F060B4" w:rsidRDefault="001B7F66" w:rsidP="00AA4F97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870CDB">
        <w:t xml:space="preserve"> </w:t>
      </w:r>
      <w:r w:rsidR="00BE5973">
        <w:t>9</w:t>
      </w:r>
      <w:r w:rsidR="00DA05B5">
        <w:t>,</w:t>
      </w:r>
      <w:r w:rsidR="009A715C">
        <w:t>40</w:t>
      </w:r>
      <w:r w:rsidR="004D6D15">
        <w:t xml:space="preserve"> sati</w:t>
      </w:r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1CA" w:rsidRDefault="003231CA" w:rsidP="00E51915">
      <w:r>
        <w:separator/>
      </w:r>
    </w:p>
  </w:endnote>
  <w:endnote w:type="continuationSeparator" w:id="0">
    <w:p w:rsidR="003231CA" w:rsidRDefault="003231CA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1CA" w:rsidRDefault="003231CA" w:rsidP="00E51915">
      <w:r>
        <w:separator/>
      </w:r>
    </w:p>
  </w:footnote>
  <w:footnote w:type="continuationSeparator" w:id="0">
    <w:p w:rsidR="003231CA" w:rsidRDefault="003231CA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D11B20">
      <w:t>Sp</w:t>
    </w:r>
    <w:proofErr w:type="spellEnd"/>
    <w:r w:rsidR="00D11B20">
      <w:t xml:space="preserve"> - 5</w:t>
    </w:r>
    <w:r w:rsidR="00C57990">
      <w:t>/</w:t>
    </w:r>
    <w:r w:rsidR="00222C8F">
      <w:t>17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A30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218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94B6E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22C8F"/>
    <w:rsid w:val="002346D5"/>
    <w:rsid w:val="00242D95"/>
    <w:rsid w:val="00245299"/>
    <w:rsid w:val="00284F55"/>
    <w:rsid w:val="00294732"/>
    <w:rsid w:val="003212B9"/>
    <w:rsid w:val="003231CA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51303"/>
    <w:rsid w:val="00463D12"/>
    <w:rsid w:val="0047003C"/>
    <w:rsid w:val="00482315"/>
    <w:rsid w:val="0049398A"/>
    <w:rsid w:val="004A74DE"/>
    <w:rsid w:val="004D119B"/>
    <w:rsid w:val="004D1B2F"/>
    <w:rsid w:val="004D6D15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A715C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87F20"/>
    <w:rsid w:val="00A930CA"/>
    <w:rsid w:val="00A938E4"/>
    <w:rsid w:val="00AA4F97"/>
    <w:rsid w:val="00AA7DAA"/>
    <w:rsid w:val="00AC0107"/>
    <w:rsid w:val="00AC3488"/>
    <w:rsid w:val="00AD4A86"/>
    <w:rsid w:val="00B03632"/>
    <w:rsid w:val="00B07B06"/>
    <w:rsid w:val="00B1214F"/>
    <w:rsid w:val="00B22B56"/>
    <w:rsid w:val="00B25F97"/>
    <w:rsid w:val="00B47834"/>
    <w:rsid w:val="00B63586"/>
    <w:rsid w:val="00B749A7"/>
    <w:rsid w:val="00B82D27"/>
    <w:rsid w:val="00BB294F"/>
    <w:rsid w:val="00BE2480"/>
    <w:rsid w:val="00BE5973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D70EB"/>
    <w:rsid w:val="00CE4A10"/>
    <w:rsid w:val="00D01665"/>
    <w:rsid w:val="00D11B20"/>
    <w:rsid w:val="00D1647A"/>
    <w:rsid w:val="00D30EA7"/>
    <w:rsid w:val="00D3518B"/>
    <w:rsid w:val="00D42C89"/>
    <w:rsid w:val="00D45B6C"/>
    <w:rsid w:val="00D461B0"/>
    <w:rsid w:val="00D542E4"/>
    <w:rsid w:val="00D7407D"/>
    <w:rsid w:val="00D80FDB"/>
    <w:rsid w:val="00D81BBF"/>
    <w:rsid w:val="00D8329C"/>
    <w:rsid w:val="00DA05B5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9601A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9A791-1162-4539-8CC6-06F794F06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3</cp:revision>
  <cp:lastPrinted>2017-06-30T07:38:00Z</cp:lastPrinted>
  <dcterms:created xsi:type="dcterms:W3CDTF">2017-06-30T07:25:00Z</dcterms:created>
  <dcterms:modified xsi:type="dcterms:W3CDTF">2017-06-30T07:40:00Z</dcterms:modified>
</cp:coreProperties>
</file>